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B1" w:rsidRPr="00C17C0F" w:rsidRDefault="00B048B1" w:rsidP="003E76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C17C0F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Випробування при прийнятті на роботу: що потрібно знати </w:t>
      </w:r>
      <w:bookmarkStart w:id="0" w:name="_GoBack"/>
      <w:bookmarkEnd w:id="0"/>
    </w:p>
    <w:p w:rsidR="00B048B1" w:rsidRPr="00B048B1" w:rsidRDefault="00B048B1" w:rsidP="00B048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048B1" w:rsidRDefault="00B048B1" w:rsidP="00B04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При укладенні трудового договору сторонами може бути зумовлене </w:t>
      </w:r>
      <w:r w:rsidRPr="00B048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випробування</w:t>
      </w:r>
      <w:r w:rsidRPr="00B048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з метою перевірки відповідності працівника роботі, яка йому доручається. </w:t>
      </w:r>
    </w:p>
    <w:p w:rsidR="00B048B1" w:rsidRPr="00B048B1" w:rsidRDefault="00B048B1" w:rsidP="00B04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становлювати випробування – це право, а не обов’язок власника, тому воно визначається угодою сторін. Якщо працівник відмовляється від випробування, трудовий договір не може вважитись укладеним. Така умова повинна бути застережена у наказі (розпорядженні) про прийом на роботу. У період випробування на працівника поширюється законодавство про працю. Це означає, що, з одного боку, працівник зобов’язаний виконувати усі трудові обов’язки, покладені на нього трудовим договором і законодавством, а з </w:t>
      </w:r>
      <w:r w:rsidR="008B7091">
        <w:rPr>
          <w:rFonts w:ascii="Times New Roman" w:eastAsia="Calibri" w:hAnsi="Times New Roman" w:cs="Times New Roman"/>
          <w:sz w:val="28"/>
          <w:szCs w:val="28"/>
        </w:rPr>
        <w:t xml:space="preserve">  іншого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– випробування не тягне </w:t>
      </w:r>
      <w:r w:rsidR="00745926">
        <w:rPr>
          <w:rFonts w:ascii="Times New Roman" w:eastAsia="Calibri" w:hAnsi="Times New Roman" w:cs="Times New Roman"/>
          <w:sz w:val="28"/>
          <w:szCs w:val="28"/>
        </w:rPr>
        <w:t>жодних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обмежень трудових прав працівника.</w:t>
      </w:r>
    </w:p>
    <w:p w:rsidR="00B048B1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B1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Термін випробування</w:t>
      </w:r>
    </w:p>
    <w:p w:rsidR="00B048B1" w:rsidRPr="00B048B1" w:rsidRDefault="00B048B1" w:rsidP="00B048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загальним правилом не може перевищувати 3 місяців.</w:t>
      </w:r>
    </w:p>
    <w:p w:rsidR="00B048B1" w:rsidRPr="00B048B1" w:rsidRDefault="00B048B1" w:rsidP="00B048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окремих випадках, передбачених законодавством, за узгодженням з профкомом – 6 місяців.</w:t>
      </w:r>
    </w:p>
    <w:p w:rsidR="00B048B1" w:rsidRPr="00B048B1" w:rsidRDefault="00B048B1" w:rsidP="00B048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робітників не може перевищувати 1 місяць. </w:t>
      </w:r>
    </w:p>
    <w:p w:rsidR="00B048B1" w:rsidRPr="00745926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6" w:rsidRPr="00C17C0F" w:rsidRDefault="00745926" w:rsidP="00C17C0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17C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Відповідно до законодавства випробування не може бути встановлено стосовно деяких категорій працівників, зокрема:</w:t>
      </w:r>
    </w:p>
    <w:p w:rsidR="00745926" w:rsidRDefault="00745926" w:rsidP="0074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осіб, </w:t>
      </w:r>
      <w:r w:rsidR="008B7091">
        <w:rPr>
          <w:rFonts w:ascii="Times New Roman" w:eastAsia="Calibri" w:hAnsi="Times New Roman" w:cs="Times New Roman"/>
          <w:sz w:val="28"/>
          <w:szCs w:val="28"/>
        </w:rPr>
        <w:t>які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не досягли 18 років; </w:t>
      </w:r>
    </w:p>
    <w:p w:rsidR="00745926" w:rsidRDefault="00745926" w:rsidP="0074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молодих робітників після закінчення професійних </w:t>
      </w:r>
      <w:r>
        <w:rPr>
          <w:rFonts w:ascii="Times New Roman" w:eastAsia="Calibri" w:hAnsi="Times New Roman" w:cs="Times New Roman"/>
          <w:sz w:val="28"/>
          <w:szCs w:val="28"/>
        </w:rPr>
        <w:t>навчальних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закладів;</w:t>
      </w:r>
    </w:p>
    <w:p w:rsidR="00745926" w:rsidRDefault="00745926" w:rsidP="0074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осіб, звільнених в запас з військової або альтернативної служби;</w:t>
      </w:r>
    </w:p>
    <w:p w:rsidR="00745926" w:rsidRDefault="00745926" w:rsidP="0074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інвалідів, направлених на роботу відповідно до рекомендацій медико-соціальної експертизи; </w:t>
      </w:r>
    </w:p>
    <w:p w:rsidR="00745926" w:rsidRDefault="00745926" w:rsidP="0074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при прийомі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працівників 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на роботу в іншу місцевість; </w:t>
      </w:r>
    </w:p>
    <w:p w:rsidR="00745926" w:rsidRDefault="00745926" w:rsidP="0074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48B1">
        <w:rPr>
          <w:rFonts w:ascii="Times New Roman" w:eastAsia="Calibri" w:hAnsi="Times New Roman" w:cs="Times New Roman"/>
          <w:sz w:val="28"/>
          <w:szCs w:val="28"/>
        </w:rPr>
        <w:t>ри перев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еденні працівників </w:t>
      </w:r>
      <w:r w:rsidRPr="00B048B1">
        <w:rPr>
          <w:rFonts w:ascii="Times New Roman" w:eastAsia="Calibri" w:hAnsi="Times New Roman" w:cs="Times New Roman"/>
          <w:sz w:val="28"/>
          <w:szCs w:val="28"/>
        </w:rPr>
        <w:t>на інше підприємство;</w:t>
      </w:r>
    </w:p>
    <w:p w:rsidR="00745926" w:rsidRDefault="00745926" w:rsidP="0074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інших випадках, передбачених законодавством.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926" w:rsidRDefault="00745926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B1" w:rsidRPr="00C17C0F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17C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Якщо працівник у період випробування був відсутній на роботі з поважних причин, термін випробування може бути продовжений на відповідну кількість днів. Випробувальний термін обчислюється у календарних днях.</w:t>
      </w:r>
    </w:p>
    <w:p w:rsidR="00B048B1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B1" w:rsidRPr="00C17C0F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проводити випробування за законодавством належить роботодавцю</w:t>
      </w:r>
      <w:r w:rsidR="008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Отже, 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 не має права щодо </w:t>
      </w:r>
      <w:proofErr w:type="spellStart"/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“випробування”</w:t>
      </w:r>
      <w:proofErr w:type="spellEnd"/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роботодавця, умов роботи. У зв’язку з цим працівник, </w:t>
      </w:r>
      <w:r w:rsidR="00C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виявив 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</w:t>
      </w:r>
      <w:r w:rsidR="00C17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звільнитися до закінчення випробувального строку, звільняється на загальних підставах </w:t>
      </w:r>
      <w:r w:rsidR="00C17C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власним бажанням</w:t>
      </w:r>
      <w:r w:rsidR="00C17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попередивши </w:t>
      </w:r>
      <w:r w:rsidR="00C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роботодавця 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тижні</w:t>
      </w:r>
      <w:r w:rsidR="00C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0F" w:rsidRPr="00C1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1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наявності поважних причин </w:t>
      </w:r>
      <w:r w:rsidR="00C17C0F" w:rsidRPr="00C1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роботодавець</w:t>
      </w:r>
      <w:r w:rsidRPr="00C1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звільн</w:t>
      </w:r>
      <w:r w:rsidR="0016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яє</w:t>
      </w:r>
      <w:r w:rsidRPr="00C1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працівника у строк, про який він просить (ст. 38 </w:t>
      </w:r>
      <w:proofErr w:type="spellStart"/>
      <w:r w:rsidRPr="00C1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КЗпП</w:t>
      </w:r>
      <w:proofErr w:type="spellEnd"/>
      <w:r w:rsidRPr="00C1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048B1" w:rsidRPr="00B048B1" w:rsidRDefault="00B048B1" w:rsidP="00B04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</w:t>
      </w:r>
      <w:r w:rsidR="001629E9">
        <w:rPr>
          <w:rFonts w:ascii="Times New Roman" w:eastAsia="Calibri" w:hAnsi="Times New Roman" w:cs="Times New Roman"/>
          <w:sz w:val="28"/>
          <w:szCs w:val="28"/>
        </w:rPr>
        <w:t xml:space="preserve">свою чергу, у 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період випробування </w:t>
      </w:r>
      <w:r w:rsidR="001629E9">
        <w:rPr>
          <w:rFonts w:ascii="Times New Roman" w:eastAsia="Calibri" w:hAnsi="Times New Roman" w:cs="Times New Roman"/>
          <w:sz w:val="28"/>
          <w:szCs w:val="28"/>
        </w:rPr>
        <w:t>за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 наявності підстав працівник може бути звільнений </w:t>
      </w:r>
      <w:r w:rsidR="001629E9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з ініціативи власника, наприклад, за порушення трудової дисципліни, за прогул (ст. 40 </w:t>
      </w:r>
      <w:proofErr w:type="spellStart"/>
      <w:r w:rsidRPr="00B048B1">
        <w:rPr>
          <w:rFonts w:ascii="Times New Roman" w:eastAsia="Calibri" w:hAnsi="Times New Roman" w:cs="Times New Roman"/>
          <w:sz w:val="28"/>
          <w:szCs w:val="28"/>
        </w:rPr>
        <w:t>КЗпП</w:t>
      </w:r>
      <w:proofErr w:type="spellEnd"/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048B1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B1" w:rsidRPr="00B048B1" w:rsidRDefault="00B048B1" w:rsidP="00B0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 не має права продовжити термін випробування навіть при згоді на це працівника. Коли випробувальний термін закінчився, а працівник продовжує працювати, він вважається таким, що витримав випробування і його подальше звільнення можливе лише на загальних підставах. Якщо внаслідок випробування була встановлена невідповідність працівника роботі, для виконання якої він був прийнятий, власник має право розірвати трудовий договір. У такому випадку </w:t>
      </w:r>
      <w:proofErr w:type="spellStart"/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звільнення без згоди профкому </w:t>
      </w:r>
      <w:r w:rsidR="008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43-1 </w:t>
      </w:r>
      <w:proofErr w:type="spellStart"/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B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45926" w:rsidRDefault="00745926"/>
    <w:p w:rsidR="00745926" w:rsidRDefault="00745926" w:rsidP="007459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</w:t>
      </w: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аступник начальника Управління</w:t>
      </w:r>
    </w:p>
    <w:p w:rsidR="00745926" w:rsidRDefault="00745926" w:rsidP="007459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державної </w:t>
      </w: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реєстрації </w:t>
      </w:r>
      <w:proofErr w:type="spellStart"/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нормативно-</w:t>
      </w:r>
      <w:proofErr w:type="spellEnd"/>
    </w:p>
    <w:p w:rsidR="00745926" w:rsidRDefault="00745926" w:rsidP="007459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правових актів, правової роботи </w:t>
      </w:r>
    </w:p>
    <w:p w:rsidR="00745926" w:rsidRDefault="00745926" w:rsidP="007459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та правової освіти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Головного </w:t>
      </w:r>
    </w:p>
    <w:p w:rsidR="00745926" w:rsidRDefault="00745926" w:rsidP="007459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територіального управління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юстиції</w:t>
      </w:r>
    </w:p>
    <w:p w:rsidR="00745926" w:rsidRPr="003E7609" w:rsidRDefault="00745926" w:rsidP="007459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3E760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у місті Києві</w:t>
      </w:r>
    </w:p>
    <w:p w:rsidR="00745926" w:rsidRDefault="00745926"/>
    <w:sectPr w:rsidR="00745926" w:rsidSect="00B048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DCB"/>
    <w:multiLevelType w:val="hybridMultilevel"/>
    <w:tmpl w:val="3712F7EC"/>
    <w:lvl w:ilvl="0" w:tplc="B7085820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712E4D"/>
    <w:multiLevelType w:val="hybridMultilevel"/>
    <w:tmpl w:val="F5EE32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8B1"/>
    <w:rsid w:val="001629E9"/>
    <w:rsid w:val="003E7609"/>
    <w:rsid w:val="00507B83"/>
    <w:rsid w:val="00745926"/>
    <w:rsid w:val="007E3CBC"/>
    <w:rsid w:val="008B7091"/>
    <w:rsid w:val="009E43F3"/>
    <w:rsid w:val="00A46210"/>
    <w:rsid w:val="00B048B1"/>
    <w:rsid w:val="00C17C0F"/>
    <w:rsid w:val="00E542BE"/>
    <w:rsid w:val="00F3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хименко</dc:creator>
  <cp:lastModifiedBy>UserXP</cp:lastModifiedBy>
  <cp:revision>4</cp:revision>
  <cp:lastPrinted>2018-10-19T05:50:00Z</cp:lastPrinted>
  <dcterms:created xsi:type="dcterms:W3CDTF">2018-10-19T05:51:00Z</dcterms:created>
  <dcterms:modified xsi:type="dcterms:W3CDTF">2018-10-19T06:29:00Z</dcterms:modified>
</cp:coreProperties>
</file>